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1F0504">
      <w:pPr>
        <w:pStyle w:val="a4"/>
        <w:jc w:val="center"/>
        <w:rPr>
          <w:b/>
        </w:rPr>
      </w:pPr>
    </w:p>
    <w:p w:rsidR="00D4155A" w:rsidRP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>О Т Ч Е Т</w:t>
      </w:r>
    </w:p>
    <w:p w:rsidR="00D4155A" w:rsidRP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 xml:space="preserve">О  ДЕНЕЖНОМ </w:t>
      </w:r>
      <w:r w:rsidR="00542532" w:rsidRPr="001F0504">
        <w:rPr>
          <w:rFonts w:ascii="Times New Roman" w:hAnsi="Times New Roman" w:cs="Times New Roman"/>
          <w:sz w:val="28"/>
          <w:szCs w:val="28"/>
        </w:rPr>
        <w:t xml:space="preserve"> СОДЕРЖАНИИ МУНИЦИПАЛЬНЫХ  СЛУЖ</w:t>
      </w:r>
      <w:r w:rsidRPr="001F0504">
        <w:rPr>
          <w:rFonts w:ascii="Times New Roman" w:hAnsi="Times New Roman" w:cs="Times New Roman"/>
          <w:sz w:val="28"/>
          <w:szCs w:val="28"/>
        </w:rPr>
        <w:t>АЩИХ  МКУ</w:t>
      </w:r>
    </w:p>
    <w:p w:rsid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 xml:space="preserve">«ИСПОЛНИТЕЛЬНЫЙ  КОМИТЕТ  </w:t>
      </w:r>
    </w:p>
    <w:p w:rsidR="00D4155A" w:rsidRP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>ЕЛАНТОВСКОГО  СЕЛЬСКОГО  ПОСЕЛЕНИЯ</w:t>
      </w:r>
    </w:p>
    <w:p w:rsid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 xml:space="preserve">НИЖНЕКАМСКОГО  МУНИЦИПАЛЬНОГО  РАЙОНА  </w:t>
      </w:r>
    </w:p>
    <w:p w:rsidR="00D4155A" w:rsidRPr="001F0504" w:rsidRDefault="00D4155A" w:rsidP="001F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>РЕСПУБЛИКИ  ТАТАРСТАН»</w:t>
      </w:r>
    </w:p>
    <w:p w:rsidR="00D4155A" w:rsidRPr="001F0504" w:rsidRDefault="00D4155A" w:rsidP="001F050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F05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05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393"/>
        <w:gridCol w:w="2393"/>
      </w:tblGrid>
      <w:tr w:rsidR="00D4155A" w:rsidRPr="001F0504" w:rsidTr="001F0504">
        <w:tc>
          <w:tcPr>
            <w:tcW w:w="2235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543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93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155A" w:rsidRPr="001F0504" w:rsidTr="001F0504">
        <w:tc>
          <w:tcPr>
            <w:tcW w:w="2235" w:type="dxa"/>
          </w:tcPr>
          <w:p w:rsidR="005A0691" w:rsidRPr="001F0504" w:rsidRDefault="0002052E" w:rsidP="001F05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</w:p>
          <w:p w:rsidR="00D4155A" w:rsidRPr="001F0504" w:rsidRDefault="00F97B95" w:rsidP="001F05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</w:t>
            </w:r>
            <w:r w:rsidR="0038091F" w:rsidRPr="001F0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1F0504" w:rsidRDefault="00D4155A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1F0504" w:rsidRDefault="001F0504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55A" w:rsidRPr="001F0504" w:rsidRDefault="00F97B95" w:rsidP="001F05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0504">
              <w:rPr>
                <w:rFonts w:ascii="Times New Roman" w:hAnsi="Times New Roman" w:cs="Times New Roman"/>
                <w:sz w:val="28"/>
                <w:szCs w:val="28"/>
              </w:rPr>
              <w:t>209,5</w:t>
            </w:r>
          </w:p>
        </w:tc>
      </w:tr>
    </w:tbl>
    <w:p w:rsidR="00D4155A" w:rsidRPr="001F0504" w:rsidRDefault="00D4155A" w:rsidP="001F05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Pr="001F0504" w:rsidRDefault="00D4155A" w:rsidP="001F05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1F0504" w:rsidRDefault="00D4155A" w:rsidP="001F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1F0504">
        <w:rPr>
          <w:rFonts w:ascii="Times New Roman" w:hAnsi="Times New Roman" w:cs="Times New Roman"/>
          <w:sz w:val="28"/>
          <w:szCs w:val="28"/>
        </w:rPr>
        <w:t>Руководитель  Исполнительного  комитета</w:t>
      </w:r>
    </w:p>
    <w:p w:rsidR="00D4155A" w:rsidRPr="001F0504" w:rsidRDefault="001F0504" w:rsidP="001F05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  СП</w:t>
      </w:r>
      <w:r w:rsidR="00D4155A" w:rsidRPr="001F0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609A6" w:rsidRPr="001F0504">
        <w:rPr>
          <w:rFonts w:ascii="Times New Roman" w:hAnsi="Times New Roman" w:cs="Times New Roman"/>
          <w:sz w:val="28"/>
          <w:szCs w:val="28"/>
        </w:rPr>
        <w:t>В.А. Лебедев</w:t>
      </w:r>
    </w:p>
    <w:p w:rsidR="00D4155A" w:rsidRPr="001F0504" w:rsidRDefault="00D4155A" w:rsidP="001F050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1F050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12A60"/>
    <w:rsid w:val="0002052E"/>
    <w:rsid w:val="0009194C"/>
    <w:rsid w:val="00120C88"/>
    <w:rsid w:val="00152959"/>
    <w:rsid w:val="001F0504"/>
    <w:rsid w:val="0021776C"/>
    <w:rsid w:val="002372EC"/>
    <w:rsid w:val="002C5791"/>
    <w:rsid w:val="002D06DE"/>
    <w:rsid w:val="00310B44"/>
    <w:rsid w:val="0038091F"/>
    <w:rsid w:val="003B21FE"/>
    <w:rsid w:val="003E63E6"/>
    <w:rsid w:val="003F2818"/>
    <w:rsid w:val="004420DD"/>
    <w:rsid w:val="00482B36"/>
    <w:rsid w:val="004A6620"/>
    <w:rsid w:val="00531FF8"/>
    <w:rsid w:val="00542532"/>
    <w:rsid w:val="005A0691"/>
    <w:rsid w:val="00665509"/>
    <w:rsid w:val="006A1927"/>
    <w:rsid w:val="00736C6F"/>
    <w:rsid w:val="007751DD"/>
    <w:rsid w:val="008F1FC9"/>
    <w:rsid w:val="009631C5"/>
    <w:rsid w:val="009B35DB"/>
    <w:rsid w:val="00A0354A"/>
    <w:rsid w:val="00A27DFB"/>
    <w:rsid w:val="00A35702"/>
    <w:rsid w:val="00A86103"/>
    <w:rsid w:val="00AE4A14"/>
    <w:rsid w:val="00B95BE2"/>
    <w:rsid w:val="00BD153B"/>
    <w:rsid w:val="00C609A6"/>
    <w:rsid w:val="00CF798F"/>
    <w:rsid w:val="00D4155A"/>
    <w:rsid w:val="00DE68B9"/>
    <w:rsid w:val="00E51CD8"/>
    <w:rsid w:val="00E70FDD"/>
    <w:rsid w:val="00F919B3"/>
    <w:rsid w:val="00F933B5"/>
    <w:rsid w:val="00F97B95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D55A-BC04-4DEF-8B72-8444E4CB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Надя</cp:lastModifiedBy>
  <cp:revision>50</cp:revision>
  <cp:lastPrinted>2023-04-14T13:11:00Z</cp:lastPrinted>
  <dcterms:created xsi:type="dcterms:W3CDTF">2016-03-04T06:17:00Z</dcterms:created>
  <dcterms:modified xsi:type="dcterms:W3CDTF">2025-05-14T13:32:00Z</dcterms:modified>
</cp:coreProperties>
</file>